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B2D8" w14:textId="77777777" w:rsidR="00404726" w:rsidRDefault="00404726">
      <w:pPr>
        <w:jc w:val="both"/>
      </w:pPr>
    </w:p>
    <w:p w14:paraId="74F0DCD6" w14:textId="77777777" w:rsidR="00404726" w:rsidRDefault="00404726">
      <w:pPr>
        <w:jc w:val="both"/>
      </w:pPr>
    </w:p>
    <w:p w14:paraId="5754EBD0" w14:textId="77777777" w:rsidR="00404726" w:rsidRDefault="00404726">
      <w:pPr>
        <w:jc w:val="both"/>
      </w:pPr>
    </w:p>
    <w:p w14:paraId="6FE75DF5" w14:textId="77777777" w:rsidR="00404726" w:rsidRDefault="00404726">
      <w:pPr>
        <w:jc w:val="both"/>
        <w:rPr>
          <w:sz w:val="24"/>
          <w:szCs w:val="24"/>
        </w:rPr>
      </w:pPr>
    </w:p>
    <w:p w14:paraId="1A0C6037" w14:textId="77777777" w:rsidR="00404726" w:rsidRDefault="00E6366C">
      <w:pPr>
        <w:bidi/>
        <w:spacing w:after="40"/>
        <w:jc w:val="both"/>
        <w:rPr>
          <w:b/>
          <w:sz w:val="27"/>
          <w:szCs w:val="27"/>
        </w:rPr>
      </w:pPr>
      <w:r>
        <w:rPr>
          <w:b/>
          <w:sz w:val="27"/>
          <w:szCs w:val="27"/>
          <w:rtl/>
        </w:rPr>
        <w:t xml:space="preserve">الموضوع: </w:t>
      </w:r>
      <w:r>
        <w:rPr>
          <w:b/>
          <w:sz w:val="25"/>
          <w:szCs w:val="25"/>
          <w:shd w:val="clear" w:color="auto" w:fill="FDFDFD"/>
          <w:rtl/>
        </w:rPr>
        <w:t xml:space="preserve">تصريح على الشرف </w:t>
      </w:r>
    </w:p>
    <w:p w14:paraId="67D3DA25" w14:textId="77777777" w:rsidR="00404726" w:rsidRDefault="00404726">
      <w:pPr>
        <w:bidi/>
        <w:spacing w:after="40"/>
        <w:jc w:val="both"/>
        <w:rPr>
          <w:b/>
          <w:sz w:val="23"/>
          <w:szCs w:val="23"/>
        </w:rPr>
      </w:pPr>
    </w:p>
    <w:p w14:paraId="4564B82D" w14:textId="18DE1E5F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highlight w:val="yellow"/>
          <w:rtl/>
        </w:rPr>
        <w:t>اسم الجمعية</w:t>
      </w:r>
    </w:p>
    <w:p w14:paraId="43FA5E0E" w14:textId="5B138239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highlight w:val="yellow"/>
          <w:rtl/>
        </w:rPr>
        <w:t>عنوان الجمعية</w:t>
      </w:r>
    </w:p>
    <w:p w14:paraId="76F71267" w14:textId="1677B2C8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ا</w:t>
      </w:r>
      <w:r>
        <w:rPr>
          <w:sz w:val="23"/>
          <w:szCs w:val="23"/>
          <w:highlight w:val="yellow"/>
          <w:rtl/>
        </w:rPr>
        <w:t>لمدينة، الولاية</w:t>
      </w:r>
    </w:p>
    <w:p w14:paraId="7F89F904" w14:textId="1E85134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ت</w:t>
      </w:r>
      <w:r>
        <w:rPr>
          <w:sz w:val="23"/>
          <w:szCs w:val="23"/>
          <w:highlight w:val="yellow"/>
          <w:rtl/>
        </w:rPr>
        <w:t>اريخ</w:t>
      </w:r>
    </w:p>
    <w:p w14:paraId="6B231B8A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3CE47E89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24D71BEC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إلى من يهمه الأمر،</w:t>
      </w:r>
    </w:p>
    <w:p w14:paraId="6B56F184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017C4B6B" w14:textId="2D8B1D6E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إني الممضي أسفله</w:t>
      </w:r>
      <w:r>
        <w:rPr>
          <w:sz w:val="23"/>
          <w:szCs w:val="23"/>
        </w:rPr>
        <w:t>..</w:t>
      </w:r>
      <w:r>
        <w:rPr>
          <w:sz w:val="23"/>
          <w:szCs w:val="23"/>
          <w:rtl/>
        </w:rPr>
        <w:t>إ</w:t>
      </w:r>
      <w:r>
        <w:rPr>
          <w:sz w:val="23"/>
          <w:szCs w:val="23"/>
          <w:highlight w:val="yellow"/>
          <w:rtl/>
        </w:rPr>
        <w:t>سم و لقب رئيس الجمعية</w:t>
      </w:r>
      <w:r>
        <w:rPr>
          <w:sz w:val="23"/>
          <w:szCs w:val="23"/>
          <w:rtl/>
        </w:rPr>
        <w:t>..</w:t>
      </w:r>
      <w:r w:rsidR="00D2674F">
        <w:rPr>
          <w:sz w:val="23"/>
          <w:szCs w:val="23"/>
          <w:rtl/>
        </w:rPr>
        <w:t xml:space="preserve"> </w:t>
      </w:r>
      <w:r>
        <w:rPr>
          <w:sz w:val="23"/>
          <w:szCs w:val="23"/>
          <w:rtl/>
        </w:rPr>
        <w:t>، رئيس الجمعية [..</w:t>
      </w:r>
      <w:r>
        <w:rPr>
          <w:sz w:val="23"/>
          <w:szCs w:val="23"/>
          <w:highlight w:val="yellow"/>
          <w:rtl/>
        </w:rPr>
        <w:t>اسم الجمعية.</w:t>
      </w:r>
      <w:r>
        <w:rPr>
          <w:sz w:val="23"/>
          <w:szCs w:val="23"/>
          <w:rtl/>
        </w:rPr>
        <w:t>.]، أشهد بصفتي والتصرف بمسؤولية كاملة،أقربالتزامي بما يلي:</w:t>
      </w:r>
    </w:p>
    <w:p w14:paraId="18660218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- تعبر جمعيتنا، [</w:t>
      </w:r>
      <w:r>
        <w:rPr>
          <w:sz w:val="23"/>
          <w:szCs w:val="23"/>
          <w:highlight w:val="yellow"/>
          <w:rtl/>
        </w:rPr>
        <w:t>اسم الجمعية</w:t>
      </w:r>
      <w:r>
        <w:rPr>
          <w:sz w:val="23"/>
          <w:szCs w:val="23"/>
          <w:rtl/>
        </w:rPr>
        <w:t>]، عن التزامها القوي ومشاركتها الفعالة في جميع مراحل البرنامج، واحترام المواعيد النهائية، وتوفير المعلومات الضرورية، والتعاون الوثيق مع الأطراف المعنية في البرنامج.</w:t>
      </w:r>
    </w:p>
    <w:p w14:paraId="1C6B0B5E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- منذ سنة 2021 وحتى تاريخ هذا الالتزام حصرا، لم تقم جمعيتنا بإدارة أي أموال تتجاوز مبلغ 30.000 دينار، وهذا يشمل جميع المعاملات المالية و المنح، أو أي اداعات أخرى  قد تكون حدثت خلال هذه الفترة .</w:t>
      </w:r>
    </w:p>
    <w:p w14:paraId="519FE06A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7D711ABC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تم إصدار هذا بحسن نية ويهدف إلى تأكيد على الشفافية والامتثال للإدارة المالية لجمعيتنا.</w:t>
      </w:r>
    </w:p>
    <w:p w14:paraId="771B86BE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وأؤكد بهذه الرسالة التزامنا بتقديم أي مستندات مؤيدة ضرورية للتحقق في أي وقت، وفقا للقوانين والأنظمة المعمول بها.</w:t>
      </w:r>
    </w:p>
    <w:p w14:paraId="760D2F51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72DD1FD9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281BB78D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4A5D6F78" w14:textId="6A205EC3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تم في [ا</w:t>
      </w:r>
      <w:r>
        <w:rPr>
          <w:sz w:val="23"/>
          <w:szCs w:val="23"/>
          <w:highlight w:val="yellow"/>
          <w:rtl/>
        </w:rPr>
        <w:t>لمدينة</w:t>
      </w:r>
      <w:r>
        <w:rPr>
          <w:sz w:val="23"/>
          <w:szCs w:val="23"/>
          <w:rtl/>
        </w:rPr>
        <w:t>]، في [ا</w:t>
      </w:r>
      <w:r>
        <w:rPr>
          <w:sz w:val="23"/>
          <w:szCs w:val="23"/>
          <w:highlight w:val="yellow"/>
          <w:rtl/>
        </w:rPr>
        <w:t>لتاريخ</w:t>
      </w:r>
      <w:r w:rsidR="00D2674F">
        <w:rPr>
          <w:sz w:val="23"/>
          <w:szCs w:val="23"/>
          <w:rtl/>
        </w:rPr>
        <w:t>]</w:t>
      </w:r>
    </w:p>
    <w:p w14:paraId="7D8A20DD" w14:textId="1F7EA529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highlight w:val="yellow"/>
          <w:rtl/>
        </w:rPr>
        <w:t>توقيع رئيس الجمعية</w:t>
      </w:r>
      <w:r>
        <w:rPr>
          <w:sz w:val="23"/>
          <w:szCs w:val="23"/>
        </w:rPr>
        <w:t xml:space="preserve"> </w:t>
      </w:r>
    </w:p>
    <w:p w14:paraId="371BA90F" w14:textId="2ABFE9F2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[إ</w:t>
      </w:r>
      <w:r>
        <w:rPr>
          <w:sz w:val="23"/>
          <w:szCs w:val="23"/>
          <w:highlight w:val="yellow"/>
          <w:rtl/>
        </w:rPr>
        <w:t>سم و لقب رئيس الجمعية</w:t>
      </w:r>
      <w:r>
        <w:rPr>
          <w:sz w:val="23"/>
          <w:szCs w:val="23"/>
        </w:rPr>
        <w:t xml:space="preserve"> </w:t>
      </w:r>
      <w:r w:rsidR="00D2674F">
        <w:rPr>
          <w:sz w:val="23"/>
          <w:szCs w:val="23"/>
          <w:rtl/>
        </w:rPr>
        <w:t>]</w:t>
      </w:r>
    </w:p>
    <w:p w14:paraId="3B317825" w14:textId="77777777" w:rsidR="00404726" w:rsidRDefault="00404726">
      <w:pPr>
        <w:jc w:val="both"/>
        <w:rPr>
          <w:b/>
          <w:sz w:val="24"/>
          <w:szCs w:val="24"/>
        </w:rPr>
      </w:pPr>
    </w:p>
    <w:p w14:paraId="73DAF928" w14:textId="77777777" w:rsidR="00404726" w:rsidRDefault="00404726">
      <w:pPr>
        <w:jc w:val="both"/>
      </w:pPr>
    </w:p>
    <w:p w14:paraId="32956BF1" w14:textId="77777777" w:rsidR="00404726" w:rsidRDefault="00404726">
      <w:pPr>
        <w:jc w:val="both"/>
      </w:pPr>
    </w:p>
    <w:p w14:paraId="295AD27F" w14:textId="77777777" w:rsidR="00404726" w:rsidRDefault="00404726">
      <w:pPr>
        <w:jc w:val="both"/>
      </w:pPr>
    </w:p>
    <w:sectPr w:rsidR="0040472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4873" w14:textId="77777777" w:rsidR="0050541D" w:rsidRDefault="00E6366C">
      <w:pPr>
        <w:spacing w:line="240" w:lineRule="auto"/>
      </w:pPr>
      <w:r>
        <w:separator/>
      </w:r>
    </w:p>
  </w:endnote>
  <w:endnote w:type="continuationSeparator" w:id="0">
    <w:p w14:paraId="3D633F59" w14:textId="77777777" w:rsidR="0050541D" w:rsidRDefault="00E63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FD1F" w14:textId="77777777" w:rsidR="00404726" w:rsidRDefault="00E6366C">
    <w:r>
      <w:rPr>
        <w:noProof/>
      </w:rPr>
      <w:drawing>
        <wp:anchor distT="0" distB="0" distL="114300" distR="114300" simplePos="0" relativeHeight="251662336" behindDoc="0" locked="0" layoutInCell="1" hidden="0" allowOverlap="1" wp14:anchorId="3A62D1C0" wp14:editId="7C1580D2">
          <wp:simplePos x="0" y="0"/>
          <wp:positionH relativeFrom="column">
            <wp:posOffset>-169536</wp:posOffset>
          </wp:positionH>
          <wp:positionV relativeFrom="paragraph">
            <wp:posOffset>0</wp:posOffset>
          </wp:positionV>
          <wp:extent cx="6015038" cy="454140"/>
          <wp:effectExtent l="0" t="0" r="0" b="0"/>
          <wp:wrapNone/>
          <wp:docPr id="5" name="image3.png" descr="Une image contenant texte, capture d’écran, affichage, logiciel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e image contenant texte, capture d’écran, affichage, logiciel&#10;&#10;Description générée automatiquement"/>
                  <pic:cNvPicPr preferRelativeResize="0"/>
                </pic:nvPicPr>
                <pic:blipFill>
                  <a:blip r:embed="rId1"/>
                  <a:srcRect t="94667"/>
                  <a:stretch>
                    <a:fillRect/>
                  </a:stretch>
                </pic:blipFill>
                <pic:spPr>
                  <a:xfrm>
                    <a:off x="0" y="0"/>
                    <a:ext cx="6015038" cy="45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12BA" w14:textId="77777777" w:rsidR="0050541D" w:rsidRDefault="00E6366C">
      <w:pPr>
        <w:spacing w:line="240" w:lineRule="auto"/>
      </w:pPr>
      <w:r>
        <w:separator/>
      </w:r>
    </w:p>
  </w:footnote>
  <w:footnote w:type="continuationSeparator" w:id="0">
    <w:p w14:paraId="555D4102" w14:textId="77777777" w:rsidR="0050541D" w:rsidRDefault="00E63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7B30" w14:textId="77777777" w:rsidR="00404726" w:rsidRDefault="00E6366C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6B412F" wp14:editId="35B07540">
          <wp:simplePos x="0" y="0"/>
          <wp:positionH relativeFrom="column">
            <wp:posOffset>-380999</wp:posOffset>
          </wp:positionH>
          <wp:positionV relativeFrom="paragraph">
            <wp:posOffset>-209549</wp:posOffset>
          </wp:positionV>
          <wp:extent cx="704850" cy="6191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87707"/>
                  <a:stretch>
                    <a:fillRect/>
                  </a:stretch>
                </pic:blipFill>
                <pic:spPr>
                  <a:xfrm>
                    <a:off x="0" y="0"/>
                    <a:ext cx="7048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D8EF589" wp14:editId="006E6815">
          <wp:simplePos x="0" y="0"/>
          <wp:positionH relativeFrom="column">
            <wp:posOffset>5372100</wp:posOffset>
          </wp:positionH>
          <wp:positionV relativeFrom="paragraph">
            <wp:posOffset>-161924</wp:posOffset>
          </wp:positionV>
          <wp:extent cx="762000" cy="6191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627" r="75083"/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269BA2E8" wp14:editId="3BC55761">
          <wp:simplePos x="0" y="0"/>
          <wp:positionH relativeFrom="column">
            <wp:posOffset>1762125</wp:posOffset>
          </wp:positionH>
          <wp:positionV relativeFrom="paragraph">
            <wp:posOffset>-161924</wp:posOffset>
          </wp:positionV>
          <wp:extent cx="1600200" cy="6191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6046" r="36046"/>
                  <a:stretch>
                    <a:fillRect/>
                  </a:stretch>
                </pic:blipFill>
                <pic:spPr>
                  <a:xfrm>
                    <a:off x="0" y="0"/>
                    <a:ext cx="16002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CB5F2F4" wp14:editId="0B363A2F">
          <wp:simplePos x="0" y="0"/>
          <wp:positionH relativeFrom="column">
            <wp:posOffset>2857500</wp:posOffset>
          </wp:positionH>
          <wp:positionV relativeFrom="paragraph">
            <wp:posOffset>-161924</wp:posOffset>
          </wp:positionV>
          <wp:extent cx="1114425" cy="61912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0564"/>
                  <a:stretch>
                    <a:fillRect/>
                  </a:stretch>
                </pic:blipFill>
                <pic:spPr>
                  <a:xfrm>
                    <a:off x="0" y="0"/>
                    <a:ext cx="11144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6"/>
    <w:rsid w:val="00404726"/>
    <w:rsid w:val="0050541D"/>
    <w:rsid w:val="00D2674F"/>
    <w:rsid w:val="00E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79AC"/>
  <w15:docId w15:val="{5B5A65E4-7E59-493F-B0C0-63BCFF6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Messaoudi, Meriem (Tunisia)</dc:creator>
  <cp:lastModifiedBy>Messaoudi, Meriem (Tunisia)</cp:lastModifiedBy>
  <cp:revision>2</cp:revision>
  <dcterms:created xsi:type="dcterms:W3CDTF">2024-04-01T12:54:00Z</dcterms:created>
  <dcterms:modified xsi:type="dcterms:W3CDTF">2024-04-01T12:54:00Z</dcterms:modified>
</cp:coreProperties>
</file>